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>ZAŁĄCZNIK NR</w:t>
      </w:r>
      <w:r w:rsidR="00747428">
        <w:rPr>
          <w:i w:val="0"/>
          <w:sz w:val="22"/>
          <w:szCs w:val="22"/>
        </w:rPr>
        <w:t xml:space="preserve"> </w:t>
      </w:r>
      <w:bookmarkEnd w:id="0"/>
      <w:r w:rsidR="000B6051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1156F2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21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.LM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z 20</w:t>
      </w:r>
      <w:r w:rsidR="003352EA">
        <w:rPr>
          <w:rFonts w:eastAsia="Calibri" w:cs="Arial"/>
          <w:b/>
          <w:color w:val="0F243E" w:themeColor="text2" w:themeShade="80"/>
        </w:rPr>
        <w:t>21</w:t>
      </w:r>
      <w:r>
        <w:rPr>
          <w:rFonts w:eastAsia="Calibri" w:cs="Arial"/>
          <w:b/>
          <w:color w:val="0F243E" w:themeColor="text2" w:themeShade="80"/>
        </w:rPr>
        <w:t xml:space="preserve"> r., poz. </w:t>
      </w:r>
      <w:r w:rsidR="003352EA">
        <w:rPr>
          <w:rFonts w:eastAsia="Calibri" w:cs="Arial"/>
          <w:b/>
          <w:color w:val="0F243E" w:themeColor="text2" w:themeShade="80"/>
        </w:rPr>
        <w:t>1129</w:t>
      </w:r>
      <w:r w:rsidR="00D71516">
        <w:rPr>
          <w:rFonts w:eastAsia="Calibri" w:cs="Arial"/>
          <w:b/>
          <w:color w:val="0F243E" w:themeColor="text2" w:themeShade="80"/>
        </w:rPr>
        <w:t xml:space="preserve">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</w:t>
      </w:r>
      <w:r w:rsidR="00EB64A7">
        <w:rPr>
          <w:rFonts w:cs="Arial"/>
          <w:color w:val="0F243E" w:themeColor="text2" w:themeShade="80"/>
          <w:lang w:eastAsia="ar-SA"/>
        </w:rPr>
        <w:t>1</w:t>
      </w:r>
      <w:r w:rsidRPr="005E256D">
        <w:rPr>
          <w:rFonts w:cs="Arial"/>
          <w:color w:val="0F243E" w:themeColor="text2" w:themeShade="80"/>
          <w:lang w:eastAsia="ar-SA"/>
        </w:rPr>
        <w:t xml:space="preserve">, poz. </w:t>
      </w:r>
      <w:r w:rsidR="00EB64A7">
        <w:rPr>
          <w:rFonts w:cs="Arial"/>
          <w:color w:val="0F243E" w:themeColor="text2" w:themeShade="80"/>
          <w:lang w:eastAsia="ar-SA"/>
        </w:rPr>
        <w:t>275</w:t>
      </w:r>
      <w:r w:rsidRPr="005E256D">
        <w:rPr>
          <w:rFonts w:cs="Arial"/>
          <w:color w:val="0F243E" w:themeColor="text2" w:themeShade="80"/>
          <w:lang w:eastAsia="ar-SA"/>
        </w:rPr>
        <w:t>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90D5B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B6051"/>
    <w:rsid w:val="000C6E52"/>
    <w:rsid w:val="000D31A2"/>
    <w:rsid w:val="000F7E0A"/>
    <w:rsid w:val="001156F2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B770E"/>
    <w:rsid w:val="00317A13"/>
    <w:rsid w:val="00327E59"/>
    <w:rsid w:val="003352EA"/>
    <w:rsid w:val="00336334"/>
    <w:rsid w:val="00374D93"/>
    <w:rsid w:val="00377FD0"/>
    <w:rsid w:val="003815F1"/>
    <w:rsid w:val="003A408F"/>
    <w:rsid w:val="003A6DCE"/>
    <w:rsid w:val="00401FD3"/>
    <w:rsid w:val="0040373C"/>
    <w:rsid w:val="004060A8"/>
    <w:rsid w:val="004B619F"/>
    <w:rsid w:val="00537DC9"/>
    <w:rsid w:val="00554373"/>
    <w:rsid w:val="00560DCE"/>
    <w:rsid w:val="00577C2B"/>
    <w:rsid w:val="005A08C2"/>
    <w:rsid w:val="005D279A"/>
    <w:rsid w:val="00606785"/>
    <w:rsid w:val="006410D0"/>
    <w:rsid w:val="006B7B34"/>
    <w:rsid w:val="007153AF"/>
    <w:rsid w:val="00747428"/>
    <w:rsid w:val="0077660D"/>
    <w:rsid w:val="007917A7"/>
    <w:rsid w:val="007A3B22"/>
    <w:rsid w:val="007D1A8D"/>
    <w:rsid w:val="007D5FC3"/>
    <w:rsid w:val="007E4C2F"/>
    <w:rsid w:val="00850AE0"/>
    <w:rsid w:val="00890D5B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93E5E"/>
    <w:rsid w:val="00EB148A"/>
    <w:rsid w:val="00EB2F6D"/>
    <w:rsid w:val="00EB64A7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21</cp:revision>
  <cp:lastPrinted>2021-05-13T11:26:00Z</cp:lastPrinted>
  <dcterms:created xsi:type="dcterms:W3CDTF">2019-12-11T11:05:00Z</dcterms:created>
  <dcterms:modified xsi:type="dcterms:W3CDTF">2021-09-10T10:40:00Z</dcterms:modified>
</cp:coreProperties>
</file>